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15" w:rsidRDefault="00F034A2" w:rsidP="00F03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034A2" w:rsidRDefault="00F034A2" w:rsidP="00F034A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мониторинга </w:t>
      </w:r>
      <w:r w:rsidR="000A4C2F">
        <w:rPr>
          <w:rFonts w:ascii="Times New Roman" w:hAnsi="Times New Roman" w:cs="Times New Roman"/>
          <w:sz w:val="28"/>
          <w:szCs w:val="28"/>
        </w:rPr>
        <w:t xml:space="preserve"> выявлено, </w:t>
      </w:r>
      <w:r>
        <w:rPr>
          <w:rFonts w:ascii="Times New Roman" w:hAnsi="Times New Roman" w:cs="Times New Roman"/>
          <w:sz w:val="28"/>
          <w:szCs w:val="28"/>
        </w:rPr>
        <w:t xml:space="preserve">в ГБОУ ООШ пос. Аверьяновский учащиеся школы не являются участниками (подписчиками) групп в соц. сетях посвященных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колумбайну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34A2" w:rsidRDefault="00F034A2" w:rsidP="00F034A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находящихся в «группе риска» нет. Отработано 50 адресов и  учащихся ГБОУ ООШ пос. Аверьяновский не выявлено.</w:t>
      </w:r>
    </w:p>
    <w:p w:rsidR="00F034A2" w:rsidRDefault="00F034A2" w:rsidP="00F034A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34A2" w:rsidRDefault="00F034A2" w:rsidP="00F034A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34A2" w:rsidRPr="00F034A2" w:rsidRDefault="000A4C2F" w:rsidP="00F034A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034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4A2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4A2">
        <w:rPr>
          <w:rFonts w:ascii="Times New Roman" w:hAnsi="Times New Roman" w:cs="Times New Roman"/>
          <w:sz w:val="28"/>
          <w:szCs w:val="28"/>
        </w:rPr>
        <w:t xml:space="preserve">директора   </w:t>
      </w:r>
      <w:bookmarkStart w:id="0" w:name="_GoBack"/>
      <w:bookmarkEnd w:id="0"/>
      <w:r w:rsidR="00F034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F034A2">
        <w:rPr>
          <w:rFonts w:ascii="Times New Roman" w:hAnsi="Times New Roman" w:cs="Times New Roman"/>
          <w:sz w:val="28"/>
          <w:szCs w:val="28"/>
        </w:rPr>
        <w:t>Ш.У.Мухамедгалиев</w:t>
      </w:r>
      <w:proofErr w:type="spellEnd"/>
    </w:p>
    <w:sectPr w:rsidR="00F034A2" w:rsidRPr="00F0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A2"/>
    <w:rsid w:val="000A4C2F"/>
    <w:rsid w:val="00856615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2018-10-19T06:14:00Z</dcterms:created>
  <dcterms:modified xsi:type="dcterms:W3CDTF">2018-10-19T06:28:00Z</dcterms:modified>
</cp:coreProperties>
</file>