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0" w:rsidRDefault="009B118D" w:rsidP="00134310">
      <w:pPr>
        <w:spacing w:after="0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635A84D6" wp14:editId="22A6FEAE">
            <wp:simplePos x="0" y="0"/>
            <wp:positionH relativeFrom="column">
              <wp:posOffset>-720090</wp:posOffset>
            </wp:positionH>
            <wp:positionV relativeFrom="paragraph">
              <wp:posOffset>-161290</wp:posOffset>
            </wp:positionV>
            <wp:extent cx="7553325" cy="10668000"/>
            <wp:effectExtent l="0" t="0" r="9525" b="0"/>
            <wp:wrapNone/>
            <wp:docPr id="19" name="Рисунок 19" descr="K:\Отдел АСУ РСО\Разное\Подложка АСУ РС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:\Отдел АСУ РСО\Разное\Подложка АСУ РСО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70000"/>
                              </a14:imgEffect>
                              <a14:imgEffect>
                                <a14:brightnessContrast contras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7F6" w:rsidRPr="008717F6">
        <w:rPr>
          <w:b/>
          <w:sz w:val="24"/>
        </w:rPr>
        <w:t xml:space="preserve">РОДИТЕЛЯМ </w:t>
      </w:r>
      <w:r w:rsidR="00134310">
        <w:rPr>
          <w:b/>
          <w:sz w:val="24"/>
        </w:rPr>
        <w:t xml:space="preserve">УЧАЩИХСЯ ВСЕХ ГОСУДАРСТВЕННЫХ И МУНИЦИПАЛЬНЫХ ШКОЛ </w:t>
      </w:r>
    </w:p>
    <w:p w:rsidR="00595E5F" w:rsidRPr="008717F6" w:rsidRDefault="0040431A" w:rsidP="002A3CFC">
      <w:pPr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057A0" wp14:editId="656E88AA">
                <wp:simplePos x="0" y="0"/>
                <wp:positionH relativeFrom="column">
                  <wp:posOffset>122555</wp:posOffset>
                </wp:positionH>
                <wp:positionV relativeFrom="paragraph">
                  <wp:posOffset>211455</wp:posOffset>
                </wp:positionV>
                <wp:extent cx="6035040" cy="468630"/>
                <wp:effectExtent l="0" t="0" r="22860" b="26670"/>
                <wp:wrapNone/>
                <wp:docPr id="9" name="Выноска со стрелкой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68630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9" o:spid="_x0000_s1026" type="#_x0000_t80" style="position:absolute;margin-left:9.65pt;margin-top:16.65pt;width:475.2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Lf0wIAANsFAAAOAAAAZHJzL2Uyb0RvYy54bWysVM1u2zAMvg/YOwi6r3bSNGuDOkWQosOA&#10;bi3WDj2rslwbkEVNUuJkp23X3fYkw4Bhf1ifwXmjUbLjBv3ZYZgPMkWRH8VPJPcPFqUkc2FsASqh&#10;va2YEqE4pIW6Sujr86Mnu5RYx1TKJCiR0KWw9GD8+NF+pUeiDznIVBiCIMqOKp3Q3Dk9iiLLc1Ey&#10;uwVaKDzMwJTM4dZcRalhFaKXMurH8TCqwKTaABfWovawOaTjgJ9lgruTLLPCEZlQvJsLqwnrpV+j&#10;8T4bXRmm84K312D/cIuSFQqDdlCHzDEyM8UdqLLgBixkbotDGUGWFVyEHDCbXnwrm7OcaRFyQXKs&#10;7miy/w+Wv5yfGlKkCd2jRLESn6j+tPpY/66vV+/rn/Vngr9rXFYfVu/qr/Uv1F3XP0j9BU2+19/I&#10;nqew0naESGf61LQ7i6LnY5GZ0v8xU7IItC872sXCEY7KYby9Ew/wdTieDYa7w+3wLtGNtzbWPRNQ&#10;Ei8kNIVKTYyBasqkhJkLzLP5sXUYHd3W5j6wBVmkR4WUYePLSkylIXOGBcE4F8r1gruclS8gbfSD&#10;GL+mNFCNBdSoh2s1hggF6pFCwI0gkeeiyT5IbimFDy3VK5Eh0ZhvPwTsEO7exeYsFY1658GYAdAj&#10;Z5hch90k8wB2w05r711F6JDOOf7bxRrnziNEBuU657JQYO4DkMhwG7mxR8o2qPHiJaRLLEMDTX9a&#10;zY8KfOljZt0pM9iQWBw4ZNwJLpmEKqHQSpTkYN7ep/f22Cd4SkmFDZ5Q+2bGjKBEPlfYQXu9ga85&#10;FzaDnad93JjNk8vNEzUrp4Al08NxpnkQvb2TazEzUF7gLJr4qHjEFMfYCeXOrDdT1wwenGZcTCbB&#10;DKeAZu5YnWnuwT2rvnrPFxfM6LbcHTbKS1gPAza6VemNrfdUMJk5yIrQBje8tnzjBAnF2k47P6I2&#10;98HqZiaP/wAAAP//AwBQSwMEFAAGAAgAAAAhAEqnQn/fAAAACQEAAA8AAABkcnMvZG93bnJldi54&#10;bWxMj0tLxEAQhO+C/2FowZs72Q3umpjJIoIIiod9oNfZmTYJZnpCZjYPf73tSU9N8RXVVcV2cq0Y&#10;sA+NJwXLRQICyXjbUKXgeHi6uQMRoiarW0+oYMYA2/LyotC59SPtcNjHSnAIhVwrqGPscimDqdHp&#10;sPAdErNP3zsdWfaVtL0eOdy1cpUka+l0Q/yh1h0+1mi+9menoHufP0YT3+bvw63Rq+PQPL+8zkpd&#10;X00P9yAiTvHPDL/1uTqU3Onkz2SDaFlnKTsVpClf5tk624A4MUg2S5BlIf8vKH8AAAD//wMAUEsB&#10;Ai0AFAAGAAgAAAAhALaDOJL+AAAA4QEAABMAAAAAAAAAAAAAAAAAAAAAAFtDb250ZW50X1R5cGVz&#10;XS54bWxQSwECLQAUAAYACAAAACEAOP0h/9YAAACUAQAACwAAAAAAAAAAAAAAAAAvAQAAX3JlbHMv&#10;LnJlbHNQSwECLQAUAAYACAAAACEAq9HS39MCAADbBQAADgAAAAAAAAAAAAAAAAAuAgAAZHJzL2Uy&#10;b0RvYy54bWxQSwECLQAUAAYACAAAACEASqdCf98AAAAJAQAADwAAAAAAAAAAAAAAAAAtBQAAZHJz&#10;L2Rvd25yZXYueG1sUEsFBgAAAAAEAAQA8wAAADkGAAAAAA==&#10;" adj="14035,10381,16200,10590" fillcolor="#b8cce4 [1300]" strokecolor="#243f60 [1604]" strokeweight="2pt"/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A763D" wp14:editId="44E6E55E">
                <wp:simplePos x="0" y="0"/>
                <wp:positionH relativeFrom="column">
                  <wp:posOffset>257810</wp:posOffset>
                </wp:positionH>
                <wp:positionV relativeFrom="paragraph">
                  <wp:posOffset>213995</wp:posOffset>
                </wp:positionV>
                <wp:extent cx="5843270" cy="29400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27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4F7" w:rsidRPr="001848D0" w:rsidRDefault="003304F7" w:rsidP="00C105CE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84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Внимание! С </w:t>
                            </w:r>
                            <w:r w:rsidR="00497F9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184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мая 2017 изменится доступ к электронному дневнику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20.3pt;margin-top:16.85pt;width:460.1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ZfigIAAGQFAAAOAAAAZHJzL2Uyb0RvYy54bWysVEtu2zAQ3RfoHQjuG8mOnY8ROXAdpCgQ&#10;JEGTImuaIm2hJIclaUvuZXqKrgr0DD5Sh5TkGGk3KbqRhjOPj/O/uGy0IhvhfAWmoIOjnBJhOJSV&#10;WRb08+P1uzNKfGCmZAqMKOhWeHo5ffvmorYTMYQVqFI4giTGT2pb0FUIdpJlnq+EZv4IrDBolOA0&#10;C3h0y6x0rEZ2rbJhnp9kNbjSOuDCe9RetUY6TfxSCh7upPQiEFVQ9C2kr0vfRfxm0ws2WTpmVxXv&#10;3GD/4IVmlcFH91RXLDCydtUfVLriDjzIcMRBZyBlxUWKAaMZ5C+ieVgxK1IsmBxv92ny/4+W327u&#10;HalKrB2mxzCNNdp93/3a/dz9IKjC/NTWTxD2YBEYmvfQILbXe1TGsBvpdPxjQATtSLXdZ1c0gXBU&#10;js9Gx8NTNHG0Dc9HeT6ONNnzbet8+CBAkygU1GH1UlLZ5saHFtpD4mMGriulUgWVIXVBT47Hebqw&#10;tyC5MhErUi90NDGi1vMkha0SEaPMJyExFymAqEhdKObKkQ3D/mGcCxNS7IkX0REl0YnXXOzwz169&#10;5nIbR/8ymLC/rCsDLkX/wu3yS++ybPGY84O4oxiaRdNVegHlFgvtoB0Vb/l1hdW4YT7cM4ezgQXE&#10;eQ93+JEKMOvQSZSswH37mz7isWXRSkmNs1ZQ/3XNnKBEfTTYzOeD0QhpQzqMxqdDPLhDy+LQYtZ6&#10;DliOAW4Wy5MY8UH1onSgn3AtzOKraGKG49sFDb04D+0GwLXCxWyWQDiOloUb82B5pI7Vib322Dwx&#10;Z7uGDNjKt9BPJZu86MsWG28amK0DyCo1bUxwm9Uu8TjKqe27tRN3xeE5oZ6X4/Q3AAAA//8DAFBL&#10;AwQUAAYACAAAACEA9H4gIuAAAAAIAQAADwAAAGRycy9kb3ducmV2LnhtbEyPwU7DMBBE70j8g7VI&#10;3KhNCyGEbKoqUoWE6KGlF25OvE0i4nWI3Tbw9ZgTHEczmnmTLyfbixONvnOMcDtTIIhrZzpuEPZv&#10;65sUhA+aje4dE8IXeVgWlxe5zow785ZOu9CIWMI+0whtCEMmpa9bstrP3EAcvYMbrQ5Rjo00oz7H&#10;ctvLuVKJtLrjuNDqgcqW6o/d0SK8lOuN3lZzm3735fPrYTV87t/vEa+vptUTiEBT+AvDL35EhyIy&#10;Ve7Ixose4U4lMYmwWDyAiP5jouKVCiFVCmSRy/8Hih8AAAD//wMAUEsBAi0AFAAGAAgAAAAhALaD&#10;OJL+AAAA4QEAABMAAAAAAAAAAAAAAAAAAAAAAFtDb250ZW50X1R5cGVzXS54bWxQSwECLQAUAAYA&#10;CAAAACEAOP0h/9YAAACUAQAACwAAAAAAAAAAAAAAAAAvAQAAX3JlbHMvLnJlbHNQSwECLQAUAAYA&#10;CAAAACEAsN+GX4oCAABkBQAADgAAAAAAAAAAAAAAAAAuAgAAZHJzL2Uyb0RvYy54bWxQSwECLQAU&#10;AAYACAAAACEA9H4gIuAAAAAIAQAADwAAAAAAAAAAAAAAAADkBAAAZHJzL2Rvd25yZXYueG1sUEsF&#10;BgAAAAAEAAQA8wAAAPEFAAAAAA==&#10;" filled="f" stroked="f" strokeweight=".5pt">
                <v:textbox>
                  <w:txbxContent>
                    <w:p w:rsidR="003304F7" w:rsidRPr="001848D0" w:rsidRDefault="003304F7" w:rsidP="00C105CE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848D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Внимание! С </w:t>
                      </w:r>
                      <w:r w:rsidR="00497F9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1848D0">
                        <w:rPr>
                          <w:b/>
                          <w:color w:val="FF0000"/>
                          <w:sz w:val="24"/>
                          <w:szCs w:val="24"/>
                        </w:rPr>
                        <w:t>мая 2017 изменится доступ к электронному дневнику учащихся</w:t>
                      </w:r>
                    </w:p>
                  </w:txbxContent>
                </v:textbox>
              </v:shape>
            </w:pict>
          </mc:Fallback>
        </mc:AlternateContent>
      </w:r>
      <w:r w:rsidR="00134310">
        <w:rPr>
          <w:b/>
          <w:sz w:val="24"/>
        </w:rPr>
        <w:t>САМАРСКОЙ ОБЛАСТИ</w:t>
      </w:r>
    </w:p>
    <w:p w:rsidR="008717F6" w:rsidRDefault="008717F6" w:rsidP="008717F6">
      <w:pPr>
        <w:jc w:val="center"/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C14B2" w:rsidTr="00B4521A">
        <w:tc>
          <w:tcPr>
            <w:tcW w:w="1526" w:type="dxa"/>
          </w:tcPr>
          <w:p w:rsidR="007C14B2" w:rsidRDefault="00134310" w:rsidP="008717F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E93673" wp14:editId="3FDAAF1F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778510</wp:posOffset>
                      </wp:positionV>
                      <wp:extent cx="6550660" cy="1440180"/>
                      <wp:effectExtent l="0" t="0" r="21590" b="2667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401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1" o:spid="_x0000_s1026" style="position:absolute;margin-left:-11.3pt;margin-top:61.3pt;width:515.8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GQtwIAAHQFAAAOAAAAZHJzL2Uyb0RvYy54bWysVM1O3DAQvlfqO1i+l2RX7JauyKIViKoS&#10;AgRUnI1jk0iOx7W9fz1V6rGV+gx9hqpSC4W+QvaNOnayAQHqoeoesh7PzDcz38x4e2dRKTIT1pWg&#10;M9rbSCkRmkNe6suMvj3bf7FFifNM50yBFhldCkd3xs+fbc/NSPShAJULSxBEu9HcZLTw3oySxPFC&#10;VMxtgBEalRJsxTyK9jLJLZsjeqWSfpoOkznY3Fjgwjm83WuUdBzxpRTcH0nphCcqo5ibj18bvxfh&#10;m4y32ejSMlOUvE2D/UMWFSs1Bu2g9phnZGrLR1BVyS04kH6DQ5WAlCUXsQasppc+qOa0YEbEWpAc&#10;Zzqa3P+D5YezY0vKHHvXo0SzCntUf62vVh9WH+tv9XX9vb6pb1af6p+k/o2XX+pf9W1U3dbXq8+o&#10;/FFfEfRFIufGjRDv1BzbVnJ4DKwspK3CP9ZLFpH8ZUe+WHjC8XI4GKTDIfaIo663uZn2tmJ7kjt3&#10;Y51/LaAi4ZBRC1Odn2CLI/NsduA8xkX7tV0IqWG/VCrch/SahOLJL5UIBkqfCIkMYAr9CBRnT+wq&#10;S2YMp4ZxLrTvNaqC5aK5HqT4C1VjvM4jShEwIEsM3GG3AGGuH2M3MK19cBVxdDvn9G+JNc6dR4wM&#10;2nfOVanBPgWgsKo2cmO/JqmhJrB0AfkS58NCszjO8P0SuT9gzh8zi5uC/cLt90f4kQrmGYX2REkB&#10;9v1T98EeBxi1lMxx8zLq3k2ZFZSoNxpH+1VoPq5qFDYHL/so2Puai/saPa12AduE04vZxWOw92p9&#10;lBaqc3wkJiEqqpjmGDuj3Nu1sOubFwGfGS4mk2iG62mYP9CnhgfwwGoYq7PFObOmHUCPs3sI6y1l&#10;owcj2NgGTw2TqQdZxvm847XlG1c7Dk77DIW3474cre4ey/EfAAAA//8DAFBLAwQUAAYACAAAACEA&#10;Iyo+098AAAAMAQAADwAAAGRycy9kb3ducmV2LnhtbEyPwU7DMBBE70j8g7VIXFDrNA0VCXEqQEKC&#10;Wxv4ADfeJlHjdbDdNvw9Wy5w29E8zc6U68kO4oQ+9I4ULOYJCKTGmZ5aBZ8fr7MHECFqMnpwhAq+&#10;McC6ur4qdWHcmbZ4qmMrOIRCoRV0MY6FlKHp0OowdyMSe3vnrY4sfSuN12cOt4NMk2Qlre6JP3R6&#10;xJcOm0N9tAr84m2//KLM5+nmXh7e7fbO1M9K3d5MT48gIk7xD4ZLfa4OFXfauSOZIAYFszRdMcrG&#10;73EhkiTneTsFyyzPQFal/D+i+gEAAP//AwBQSwECLQAUAAYACAAAACEAtoM4kv4AAADhAQAAEwAA&#10;AAAAAAAAAAAAAAAAAAAAW0NvbnRlbnRfVHlwZXNdLnhtbFBLAQItABQABgAIAAAAIQA4/SH/1gAA&#10;AJQBAAALAAAAAAAAAAAAAAAAAC8BAABfcmVscy8ucmVsc1BLAQItABQABgAIAAAAIQB1JOGQtwIA&#10;AHQFAAAOAAAAAAAAAAAAAAAAAC4CAABkcnMvZTJvRG9jLnhtbFBLAQItABQABgAIAAAAIQAjKj7T&#10;3wAAAAwBAAAPAAAAAAAAAAAAAAAAABEFAABkcnMvZG93bnJldi54bWxQSwUGAAAAAAQABADzAAAA&#10;HQYAAAAA&#10;" filled="f" strokecolor="#243f60 [1604]" strokeweight="2pt"/>
                  </w:pict>
                </mc:Fallback>
              </mc:AlternateContent>
            </w:r>
            <w:r w:rsidR="00FA6DD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52E969" wp14:editId="5CD15415">
                      <wp:simplePos x="0" y="0"/>
                      <wp:positionH relativeFrom="column">
                        <wp:posOffset>-145932</wp:posOffset>
                      </wp:positionH>
                      <wp:positionV relativeFrom="paragraph">
                        <wp:posOffset>68507</wp:posOffset>
                      </wp:positionV>
                      <wp:extent cx="6550660" cy="648586"/>
                      <wp:effectExtent l="0" t="0" r="21590" b="1841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64858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-11.5pt;margin-top:5.4pt;width:515.8pt;height:5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0WtQIAAHEFAAAOAAAAZHJzL2Uyb0RvYy54bWysVMFO3DAQvVfqP1i+l2RXuwtdkUUrEFUl&#10;BAioOBvHJpESj2t7N7s9VeqxSP2GfkNVqYVCfyH7Rx072YAA9VA1B8f2zLyZeZ6Z7Z1FWZC5MDYH&#10;ldDeRkyJUBzSXF0m9N3Z/qstSqxjKmUFKJHQpbB0Z/LyxXalx6IPGRSpMARBlB1XOqGZc3ocRZZn&#10;omR2A7RQKJRgSubwaC6j1LAK0csi6sfxKKrApNoAF9bi7V4jpJOAL6Xg7khKKxwpEoqxubCasF74&#10;NZpss/GlYTrLeRsG+4coSpYrdNpB7THHyMzkT6DKnBuwIN0GhzICKXMuQg6YTS9+lM1pxrQIuSA5&#10;Vnc02f8Hyw/nx4bkaUI3KVGsxCeqv9bXq4+rT/W3+qb+Xt/Wt6vP9U9S/8bLL/Wv+i6I7uqb1RUK&#10;f9TXZNPTWGk7RrRTfWzak8Wt52QhTen/mC1ZBOqXHfVi4QjHy9FwGI9G+EIcZaPB1nBr5EGje2tt&#10;rHsjoCR+k1ADM5We4PsG2tn8wLpGf63nPSrYz4vC3/vomnjCzi0L4RUKdSIkpo8R9ANQKDyxWxgy&#10;Z1gyjHOhXK8RZSwVzfUwxq+Nr7MI0QZAjyzRcYfdAviifordhN3qe1MR6rYzjv8WWGPcWQTPoFxn&#10;XOYKzHMABWbVem701yQ11HiWLiBdYnEYaLrGar6fI/cHzLpjZrBN8Lmw9d0RLrKAKqHQ7ijJwHx4&#10;7t7rY/WilJIK2y6h9v2MGUFJ8VZhXb/uDQa+T8NhMNzs48E8lFw8lKhZuQv4TD0cMpqHrdd3xXor&#10;DZTnOCGm3iuKmOLoO6HcmfVh1zXjAGcMF9NpUMPe1MwdqFPNPbhn1ZfV2eKcGd0WoMPSPYR1i7Lx&#10;oxJsdL2lgunMgcxDfd7z2vKNfR0Kp51BfnA8PAet+0k5+QMAAP//AwBQSwMEFAAGAAgAAAAhAMTc&#10;dB/fAAAACwEAAA8AAABkcnMvZG93bnJldi54bWxMj8FOwzAQRO9I/IO1SFxQayeFqg1xKkBCghsN&#10;fIAbb5Oo8TrYbhv+nu0Jbjua0ey8cjO5QZwwxN6ThmyuQCA13vbUavj6fJ2tQMRkyJrBE2r4wQib&#10;6vqqNIX1Z9riqU6t4BKKhdHQpTQWUsamQ2fi3I9I7O19cCaxDK20wZy53A0yV2opnemJP3RmxJcO&#10;m0N9dBpC9rZffNN9WOcfD/Lw7rZ3tn7W+vZmenoEkXBKf2G4zOfpUPGmnT+SjWLQMMsXzJLYUIxw&#10;CSi1WoLY8ZXla5BVKf8zVL8AAAD//wMAUEsBAi0AFAAGAAgAAAAhALaDOJL+AAAA4QEAABMAAAAA&#10;AAAAAAAAAAAAAAAAAFtDb250ZW50X1R5cGVzXS54bWxQSwECLQAUAAYACAAAACEAOP0h/9YAAACU&#10;AQAACwAAAAAAAAAAAAAAAAAvAQAAX3JlbHMvLnJlbHNQSwECLQAUAAYACAAAACEAyjL9FrUCAABx&#10;BQAADgAAAAAAAAAAAAAAAAAuAgAAZHJzL2Uyb0RvYy54bWxQSwECLQAUAAYACAAAACEAxNx0H98A&#10;AAALAQAADwAAAAAAAAAAAAAAAAAPBQAAZHJzL2Rvd25yZXYueG1sUEsFBgAAAAAEAAQA8wAAABsG&#10;AAAAAA==&#10;" filled="f" strokecolor="#243f60 [1604]" strokeweight="2pt"/>
                  </w:pict>
                </mc:Fallback>
              </mc:AlternateContent>
            </w:r>
            <w:r w:rsidR="00B037FF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5939BE5" wp14:editId="6AD07A1A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88900</wp:posOffset>
                  </wp:positionV>
                  <wp:extent cx="898525" cy="561975"/>
                  <wp:effectExtent l="0" t="0" r="0" b="9525"/>
                  <wp:wrapSquare wrapText="bothSides"/>
                  <wp:docPr id="1" name="Рисунок 1" descr="Картинки по запросу уче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уче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497F9C" w:rsidRDefault="00497F9C" w:rsidP="00497F9C">
            <w:pPr>
              <w:jc w:val="both"/>
              <w:rPr>
                <w:b/>
              </w:rPr>
            </w:pPr>
          </w:p>
          <w:p w:rsidR="00117898" w:rsidRDefault="00117898" w:rsidP="00497F9C">
            <w:pPr>
              <w:jc w:val="both"/>
              <w:rPr>
                <w:b/>
              </w:rPr>
            </w:pPr>
            <w:r>
              <w:rPr>
                <w:b/>
              </w:rPr>
              <w:t xml:space="preserve">Если </w:t>
            </w:r>
            <w:r w:rsidR="008717F6" w:rsidRPr="00C105CE">
              <w:rPr>
                <w:b/>
              </w:rPr>
              <w:t xml:space="preserve">Ваш ребенок </w:t>
            </w:r>
            <w:r w:rsidR="00B4521A">
              <w:rPr>
                <w:b/>
              </w:rPr>
              <w:t>обучается</w:t>
            </w:r>
            <w:r w:rsidR="008717F6" w:rsidRPr="00C105CE">
              <w:rPr>
                <w:b/>
              </w:rPr>
              <w:t xml:space="preserve"> в </w:t>
            </w:r>
            <w:r w:rsidR="00497F9C">
              <w:rPr>
                <w:b/>
              </w:rPr>
              <w:t>школе</w:t>
            </w:r>
            <w:r>
              <w:rPr>
                <w:b/>
              </w:rPr>
              <w:t xml:space="preserve">, Вы можете получать информацию о его успеваемости </w:t>
            </w:r>
            <w:r w:rsidR="00497F9C">
              <w:rPr>
                <w:b/>
              </w:rPr>
              <w:t xml:space="preserve">и посещаемости </w:t>
            </w:r>
            <w:r>
              <w:rPr>
                <w:b/>
              </w:rPr>
              <w:t>в электронном виде.</w:t>
            </w:r>
          </w:p>
          <w:p w:rsidR="008717F6" w:rsidRDefault="008717F6" w:rsidP="00FA6DD3">
            <w:pPr>
              <w:jc w:val="both"/>
            </w:pPr>
          </w:p>
        </w:tc>
      </w:tr>
      <w:tr w:rsidR="007C14B2" w:rsidTr="00B4521A">
        <w:tc>
          <w:tcPr>
            <w:tcW w:w="1526" w:type="dxa"/>
          </w:tcPr>
          <w:p w:rsidR="007C14B2" w:rsidRDefault="00B037FF" w:rsidP="008717F6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6F42DA0" wp14:editId="00871883">
                  <wp:simplePos x="0" y="0"/>
                  <wp:positionH relativeFrom="margin">
                    <wp:posOffset>36830</wp:posOffset>
                  </wp:positionH>
                  <wp:positionV relativeFrom="margin">
                    <wp:posOffset>263525</wp:posOffset>
                  </wp:positionV>
                  <wp:extent cx="871220" cy="871220"/>
                  <wp:effectExtent l="0" t="0" r="5080" b="5080"/>
                  <wp:wrapSquare wrapText="bothSides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DA4B03" w:rsidRPr="00DA4B03" w:rsidRDefault="00DA4B03" w:rsidP="00B4521A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DA4B03">
              <w:rPr>
                <w:b/>
              </w:rPr>
              <w:t xml:space="preserve">Предоставление в электронном виде информации о текущей успеваемости учащегося, ведение электронного журнала и дневника </w:t>
            </w:r>
            <w:r>
              <w:rPr>
                <w:b/>
              </w:rPr>
              <w:t>-</w:t>
            </w:r>
          </w:p>
          <w:p w:rsidR="00DA4B03" w:rsidRPr="00C105CE" w:rsidRDefault="002A3CFC" w:rsidP="00B4521A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DA4B03">
              <w:t xml:space="preserve">слуга, </w:t>
            </w:r>
            <w:r w:rsidR="00DA4B03" w:rsidRPr="00C105CE">
              <w:t>включен</w:t>
            </w:r>
            <w:r w:rsidR="00DA4B03">
              <w:t xml:space="preserve">ная </w:t>
            </w:r>
            <w:r w:rsidR="00117898" w:rsidRPr="00C105CE">
              <w:t xml:space="preserve">в сфере образования </w:t>
            </w:r>
            <w:r w:rsidR="00DA4B03" w:rsidRPr="00C105CE">
              <w:t xml:space="preserve">в перечень </w:t>
            </w:r>
            <w:r w:rsidR="00DA4B03" w:rsidRPr="00134310">
              <w:rPr>
                <w:b/>
                <w:color w:val="FF0000"/>
              </w:rPr>
              <w:t>государственных</w:t>
            </w:r>
            <w:r w:rsidR="001848D0" w:rsidRPr="00134310">
              <w:rPr>
                <w:b/>
                <w:color w:val="FF0000"/>
              </w:rPr>
              <w:t xml:space="preserve"> (муниципальных)</w:t>
            </w:r>
            <w:r w:rsidR="00DA4B03" w:rsidRPr="00134310">
              <w:rPr>
                <w:b/>
                <w:color w:val="FF0000"/>
              </w:rPr>
              <w:t xml:space="preserve"> услуг</w:t>
            </w:r>
            <w:r w:rsidR="00DA4B03" w:rsidRPr="00C105CE">
              <w:t>, предоставляемых в электронном виде</w:t>
            </w:r>
            <w:r w:rsidR="00117898">
              <w:t>.</w:t>
            </w:r>
          </w:p>
          <w:p w:rsidR="00C105CE" w:rsidRPr="001848D0" w:rsidRDefault="009C3D5D" w:rsidP="00497F9C">
            <w:pPr>
              <w:autoSpaceDE w:val="0"/>
              <w:autoSpaceDN w:val="0"/>
              <w:adjustRightInd w:val="0"/>
              <w:ind w:left="34"/>
              <w:jc w:val="center"/>
              <w:rPr>
                <w:i/>
              </w:rPr>
            </w:pPr>
            <w:r w:rsidRPr="001848D0">
              <w:rPr>
                <w:i/>
              </w:rPr>
              <w:t>РАСПОРЯЖЕНИЕ</w:t>
            </w:r>
            <w:r w:rsidR="00C105CE" w:rsidRPr="001848D0">
              <w:rPr>
                <w:i/>
              </w:rPr>
              <w:t xml:space="preserve"> ПРАВИТЕЛЬСТВА РФ от 17</w:t>
            </w:r>
            <w:r w:rsidR="00497F9C">
              <w:rPr>
                <w:i/>
              </w:rPr>
              <w:t>.</w:t>
            </w:r>
            <w:r w:rsidR="00C105CE" w:rsidRPr="001848D0">
              <w:rPr>
                <w:i/>
              </w:rPr>
              <w:t>12</w:t>
            </w:r>
            <w:r w:rsidR="00497F9C">
              <w:rPr>
                <w:i/>
              </w:rPr>
              <w:t>.</w:t>
            </w:r>
            <w:r w:rsidR="00C105CE" w:rsidRPr="001848D0">
              <w:rPr>
                <w:i/>
              </w:rPr>
              <w:t>2009 г. №1993-р</w:t>
            </w:r>
          </w:p>
          <w:p w:rsidR="00C105CE" w:rsidRPr="001848D0" w:rsidRDefault="00C105CE" w:rsidP="00497F9C">
            <w:pPr>
              <w:autoSpaceDE w:val="0"/>
              <w:autoSpaceDN w:val="0"/>
              <w:adjustRightInd w:val="0"/>
              <w:ind w:left="34"/>
              <w:jc w:val="center"/>
              <w:rPr>
                <w:i/>
              </w:rPr>
            </w:pPr>
            <w:r w:rsidRPr="001848D0">
              <w:rPr>
                <w:i/>
              </w:rPr>
              <w:t>РАСПОРЯЖЕНИЕ ПРАВИТЕЛЬСТВА РФ от 25</w:t>
            </w:r>
            <w:r w:rsidR="00497F9C">
              <w:rPr>
                <w:i/>
              </w:rPr>
              <w:t>.</w:t>
            </w:r>
            <w:r w:rsidRPr="001848D0">
              <w:rPr>
                <w:i/>
              </w:rPr>
              <w:t>04</w:t>
            </w:r>
            <w:r w:rsidR="00497F9C">
              <w:rPr>
                <w:i/>
              </w:rPr>
              <w:t>.</w:t>
            </w:r>
            <w:r w:rsidRPr="001848D0">
              <w:rPr>
                <w:i/>
              </w:rPr>
              <w:t>2011 г. N 729-р</w:t>
            </w:r>
          </w:p>
          <w:p w:rsidR="006D6497" w:rsidRDefault="006D6497" w:rsidP="00B4521A">
            <w:pPr>
              <w:jc w:val="both"/>
            </w:pPr>
            <w:r>
              <w:t xml:space="preserve">Инструментом, посредством которого оказывается услуга по информированию о текущей успеваемости вашего ребенка, является система </w:t>
            </w:r>
            <w:r w:rsidRPr="00497F9C">
              <w:rPr>
                <w:b/>
                <w:color w:val="FF0000"/>
              </w:rPr>
              <w:t>АСУ РСО</w:t>
            </w:r>
            <w:r>
              <w:t>.</w:t>
            </w:r>
          </w:p>
        </w:tc>
      </w:tr>
      <w:tr w:rsidR="007C14B2" w:rsidTr="00B4521A">
        <w:trPr>
          <w:trHeight w:val="1411"/>
        </w:trPr>
        <w:tc>
          <w:tcPr>
            <w:tcW w:w="1526" w:type="dxa"/>
          </w:tcPr>
          <w:p w:rsidR="00B4521A" w:rsidRDefault="00B4521A" w:rsidP="006D6497">
            <w:pPr>
              <w:rPr>
                <w:noProof/>
                <w:lang w:eastAsia="ru-RU"/>
              </w:rPr>
            </w:pPr>
          </w:p>
          <w:p w:rsidR="007C14B2" w:rsidRDefault="00134310" w:rsidP="006D649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31D7A6" wp14:editId="182AE2C9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1010285</wp:posOffset>
                      </wp:positionV>
                      <wp:extent cx="6550025" cy="680085"/>
                      <wp:effectExtent l="0" t="0" r="22225" b="2476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025" cy="68008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-10.65pt;margin-top:79.55pt;width:515.75pt;height:5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GctgIAAHMFAAAOAAAAZHJzL2Uyb0RvYy54bWysVM1O3DAQvlfqO1i+l2S3LKUrsmgFoqqE&#10;AAEVZ+PYJJLjcW3vX0+VeqRSn6HPUFVqodBXyL5Rx042IEA9VL04tmfmm/GXb2Zre14pMhXWlaAz&#10;2ltLKRGaQ17qi4y+O917sUmJ80znTIEWGV0IR7dHz59tzcxQ9KEAlQtLEES74cxktPDeDJPE8UJU&#10;zK2BERqNEmzFPB7tRZJbNkP0SiX9NN1IZmBzY4EL5/B2tzHSUcSXUnB/KKUTnqiMYm0+rjau52FN&#10;RltseGGZKUrelsH+oYqKlRqTdlC7zDMyseUjqKrkFhxIv8ahSkDKkov4BnxNL33wmpOCGRHfguQ4&#10;09Hk/h8sP5geWVLm+O9eUqJZhf+o/lpfLT8uP9Xf6uv6e31T3ywv65+k/o2XX+pf9W003dbXy89o&#10;/FFfEYxFImfGDRHvxBzZ9uRwG1iZS1uFL76XzCP5i458MfeE4+XGYJCm/QElHG0bm2m6OQigyV20&#10;sc6/EVCRsMmohYnOj/EPR+LZdN/5xn/lFzJq2CuVCvehuqaeuPMLJYKD0sdCIgFYQT8CRemJHWXJ&#10;lKFoGOdC+15jKlgummusNY3qwfq6iFhtBAzIEhN32C1AkPVj7Kbs1j+EiqjcLjj9W2FNcBcRM4P2&#10;XXBVarBPASh8VZu58V+R1FATWDqHfIHysND0jTN8r0Tu95nzR8xio2BLYfP7Q1ykgllGod1RUoD9&#10;8NR98Ef9opWSGTZeRt37CbOCEvVWo7Jf99bXQ6fGw/rgVR8P9r7l/L5FT6odwN/UwzFjeNwGf69W&#10;W2mhOsMZMQ5Z0cQ0x9wZ5d6uDju+GQg4ZbgYj6Mbdqdhfl+fGB7AA6tBVqfzM2ZNK0CP0j2AVZOy&#10;4QMJNr4hUsN44kGWUZ93vLZ8Y2dH4bRTKIyO++fodTcrR38AAAD//wMAUEsDBBQABgAIAAAAIQDH&#10;YVpE4AAAAAwBAAAPAAAAZHJzL2Rvd25yZXYueG1sTI9BTsMwEEX3SNzBGiQ2qHXs0oiGOBUgIbU7&#10;GjiAG0+TqPE42G4bbo+7guXoP/3/plxPdmBn9KF3pEDMM2BIjTM9tQq+Pt9nT8BC1GT04AgV/GCA&#10;dXV7U+rCuAvt8FzHlqUSCoVW0MU4FpyHpkOrw9yNSCk7OG91TKdvufH6ksrtwGWW5dzqntJCp0d8&#10;67A51ierwIvNYfFNj34lP5b8uLW7B1O/KnV/N708A4s4xT8YrvpJHarktHcnMoENCmZSLBKaguVK&#10;ALsSmcgksL0CmecSeFXy/09UvwAAAP//AwBQSwECLQAUAAYACAAAACEAtoM4kv4AAADhAQAAEwAA&#10;AAAAAAAAAAAAAAAAAAAAW0NvbnRlbnRfVHlwZXNdLnhtbFBLAQItABQABgAIAAAAIQA4/SH/1gAA&#10;AJQBAAALAAAAAAAAAAAAAAAAAC8BAABfcmVscy8ucmVsc1BLAQItABQABgAIAAAAIQBDpdGctgIA&#10;AHMFAAAOAAAAAAAAAAAAAAAAAC4CAABkcnMvZTJvRG9jLnhtbFBLAQItABQABgAIAAAAIQDHYVpE&#10;4AAAAAwBAAAPAAAAAAAAAAAAAAAAABAFAABkcnMvZG93bnJldi54bWxQSwUGAAAAAAQABADzAAAA&#10;HQ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BABAC2" wp14:editId="0A9B59C1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-107315</wp:posOffset>
                      </wp:positionV>
                      <wp:extent cx="6544310" cy="1020445"/>
                      <wp:effectExtent l="0" t="0" r="27940" b="2730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4310" cy="10204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-11.5pt;margin-top:-8.45pt;width:515.3pt;height:8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z0tgIAAHQFAAAOAAAAZHJzL2Uyb0RvYy54bWysVM1u1DAQviPxDpbvNMmSLbBqtlq1KkKq&#10;2qot6tl17CZS4jG2948TEkeQeAaeASFBS8srZN+IsZNNq7bigNhD1vbMfDP+/M1sbS/qisyEsSWo&#10;jCYbMSVCcchLdZHRt6d7z15SYh1TOatAiYwuhaXb46dPtuZ6JAZQQJULQxBE2dFcZ7RwTo+iyPJC&#10;1MxugBYKjRJMzRxuzUWUGzZH9LqKBnG8Gc3B5NoAF9bi6W5rpOOAL6Xg7lBKKxypMoq1ufA14Xvu&#10;v9F4i40uDNNFybsy2D9UUbNSYdIeapc5RqamfABVl9yABek2ONQRSFlyEe6At0nie7c5KZgW4S5I&#10;jtU9Tfb/wfKD2ZEhZY5vN6BEsRrfqPnaXK4+rD4235qr5ntz3VyvPjU/SfMbD780v5qbYLpprlaf&#10;0fijuSQYi0TOtR0h3ok+Mt3O4tKzspCm9v94X7II5C978sXCEY6Hm8M0fZ7gG3G0JfEgTtOhR41u&#10;w7Wx7rWAmvhFRg1MVX6MTxyYZ7N961r/tZ9PqWCvrCp/7strCwort6yEd6jUsZDIAJYwCEBBe2Kn&#10;MmTGUDWMc6Fc0poKlov2eBjjr6uvjwjVBkCPLDFxj90BeF0/xG7L7vx9qAjS7YPjvxXWBvcRITMo&#10;1wfXpQLzGECFt+oyt/5rklpqPEvnkC9RHwbaxrGa75XI/T6z7ogZ7BR8L+x+d4gfWcE8o9CtKCnA&#10;vH/s3PujgNFKyRw7L6P23ZQZQUn1RqG0XyVp6ls1bNLhiwFuzF3L+V2LmtY7gM+U4JzRPCy9v6vW&#10;S2mgPsMhMfFZ0cQUx9wZ5c6sNzuunQg4ZriYTIIbtqdmbl+daO7BPateVqeLM2Z0J0CH2j2AdZey&#10;0T0Jtr4+UsFk6kCWQZ+3vHZ8Y2sH4XRjyM+Ou/vgdTssx38AAAD//wMAUEsDBBQABgAIAAAAIQCJ&#10;7IDq4QAAAAwBAAAPAAAAZHJzL2Rvd25yZXYueG1sTI/BTsMwEETvSPyDtUhcUGsnKaENcSpAqgQ3&#10;GvgAN3aTqPE62G4b/r7bE9xmtKPZN+V6sgM7GR96hxKSuQBmsHG6x1bC99dmtgQWokKtBodGwq8J&#10;sK5ub0pVaHfGrTnVsWVUgqFQEroYx4Lz0HTGqjB3o0G67Z23KpL1LddenancDjwVIudW9UgfOjWa&#10;t840h/poJfjkfZ/94MKv0s9Hfviw2wddv0p5fze9PAOLZop/YbjiEzpUxLRzR9SBDRJmaUZbIokk&#10;XwG7JoR4yoHtSC2yJfCq5P9HVBcAAAD//wMAUEsBAi0AFAAGAAgAAAAhALaDOJL+AAAA4QEAABMA&#10;AAAAAAAAAAAAAAAAAAAAAFtDb250ZW50X1R5cGVzXS54bWxQSwECLQAUAAYACAAAACEAOP0h/9YA&#10;AACUAQAACwAAAAAAAAAAAAAAAAAvAQAAX3JlbHMvLnJlbHNQSwECLQAUAAYACAAAACEARVC89LYC&#10;AAB0BQAADgAAAAAAAAAAAAAAAAAuAgAAZHJzL2Uyb0RvYy54bWxQSwECLQAUAAYACAAAACEAieyA&#10;6uEAAAAMAQAADwAAAAAAAAAAAAAAAAAQBQAAZHJzL2Rvd25yZXYueG1sUEsFBgAAAAAEAAQA8wAA&#10;AB4GAAAAAA==&#10;" filled="f" strokecolor="#243f60 [1604]" strokeweight="2pt"/>
                  </w:pict>
                </mc:Fallback>
              </mc:AlternateContent>
            </w:r>
            <w:r w:rsidR="00B037FF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4CEFA36" wp14:editId="1361ACD5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206375</wp:posOffset>
                  </wp:positionV>
                  <wp:extent cx="956310" cy="688340"/>
                  <wp:effectExtent l="0" t="0" r="0" b="0"/>
                  <wp:wrapSquare wrapText="bothSides"/>
                  <wp:docPr id="2" name="Рисунок 2" descr="http://school4-dubna.narod.ru/images/s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4-dubna.narod.ru/images/sh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016" r="71955" b="11573"/>
                          <a:stretch/>
                        </pic:blipFill>
                        <pic:spPr bwMode="auto">
                          <a:xfrm flipH="1">
                            <a:off x="0" y="0"/>
                            <a:ext cx="95631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134310" w:rsidRDefault="00134310" w:rsidP="00134310">
            <w:pPr>
              <w:spacing w:line="216" w:lineRule="auto"/>
              <w:jc w:val="both"/>
              <w:rPr>
                <w:b/>
              </w:rPr>
            </w:pPr>
          </w:p>
          <w:p w:rsidR="006D6497" w:rsidRDefault="006D6497" w:rsidP="00134310">
            <w:pPr>
              <w:spacing w:line="216" w:lineRule="auto"/>
              <w:jc w:val="both"/>
              <w:rPr>
                <w:b/>
              </w:rPr>
            </w:pPr>
            <w:r w:rsidRPr="006D6497">
              <w:rPr>
                <w:b/>
              </w:rPr>
              <w:t xml:space="preserve">Каждый родитель, </w:t>
            </w:r>
            <w:r w:rsidR="002A3CFC">
              <w:rPr>
                <w:b/>
              </w:rPr>
              <w:t>оформляя</w:t>
            </w:r>
            <w:r w:rsidRPr="006D6497">
              <w:rPr>
                <w:b/>
              </w:rPr>
              <w:t xml:space="preserve"> ребенка в школу, получает у </w:t>
            </w:r>
            <w:r w:rsidR="00497F9C">
              <w:rPr>
                <w:b/>
              </w:rPr>
              <w:t xml:space="preserve">классного руководители или </w:t>
            </w:r>
            <w:r w:rsidRPr="006D6497">
              <w:rPr>
                <w:b/>
              </w:rPr>
              <w:t xml:space="preserve">администратора </w:t>
            </w:r>
            <w:r w:rsidR="00134310">
              <w:rPr>
                <w:b/>
              </w:rPr>
              <w:t>школы</w:t>
            </w:r>
            <w:r w:rsidRPr="006D6497">
              <w:rPr>
                <w:b/>
              </w:rPr>
              <w:t xml:space="preserve"> реквизиты </w:t>
            </w:r>
            <w:r w:rsidR="00134310" w:rsidRPr="00134310">
              <w:rPr>
                <w:b/>
                <w:color w:val="FF0000"/>
              </w:rPr>
              <w:t>ДЛЯ ПЕРВОНАЧАЛЬНОГО</w:t>
            </w:r>
            <w:r w:rsidR="00134310">
              <w:rPr>
                <w:b/>
              </w:rPr>
              <w:t xml:space="preserve"> </w:t>
            </w:r>
            <w:r w:rsidRPr="006D6497">
              <w:rPr>
                <w:b/>
              </w:rPr>
              <w:t xml:space="preserve">доступа к информации о своем ребенке в </w:t>
            </w:r>
            <w:r w:rsidRPr="00134310">
              <w:rPr>
                <w:b/>
                <w:color w:val="FF0000"/>
              </w:rPr>
              <w:t>АСУ РСО</w:t>
            </w:r>
            <w:r w:rsidR="00497F9C" w:rsidRPr="00134310">
              <w:rPr>
                <w:b/>
                <w:color w:val="FF0000"/>
              </w:rPr>
              <w:t xml:space="preserve"> </w:t>
            </w:r>
            <w:r w:rsidR="00497F9C">
              <w:rPr>
                <w:b/>
              </w:rPr>
              <w:t>– логин и пароль</w:t>
            </w:r>
            <w:r w:rsidRPr="006D6497">
              <w:rPr>
                <w:b/>
              </w:rPr>
              <w:t>.</w:t>
            </w:r>
          </w:p>
          <w:p w:rsidR="006D6497" w:rsidRDefault="006D6497" w:rsidP="00134310">
            <w:pPr>
              <w:spacing w:line="216" w:lineRule="auto"/>
              <w:jc w:val="both"/>
            </w:pPr>
            <w:r w:rsidRPr="006D6497">
              <w:t>Р</w:t>
            </w:r>
            <w:r w:rsidR="00D53358" w:rsidRPr="006D6497">
              <w:t>одитель</w:t>
            </w:r>
            <w:r w:rsidRPr="006D6497">
              <w:t>,</w:t>
            </w:r>
            <w:r w:rsidR="00D53358" w:rsidRPr="006D6497">
              <w:t xml:space="preserve">  регулярно проверяя электронный дневник своего ребенка, является потребителем </w:t>
            </w:r>
            <w:r w:rsidR="00D53358" w:rsidRPr="00134310">
              <w:rPr>
                <w:b/>
                <w:color w:val="FF0000"/>
              </w:rPr>
              <w:t>государственной</w:t>
            </w:r>
            <w:r w:rsidR="001848D0" w:rsidRPr="00134310">
              <w:rPr>
                <w:b/>
                <w:color w:val="FF0000"/>
              </w:rPr>
              <w:t xml:space="preserve"> (м</w:t>
            </w:r>
            <w:r w:rsidR="00497F9C" w:rsidRPr="00134310">
              <w:rPr>
                <w:b/>
                <w:color w:val="FF0000"/>
              </w:rPr>
              <w:t>уни</w:t>
            </w:r>
            <w:r w:rsidR="001848D0" w:rsidRPr="00134310">
              <w:rPr>
                <w:b/>
                <w:color w:val="FF0000"/>
              </w:rPr>
              <w:t xml:space="preserve">ципальной) </w:t>
            </w:r>
            <w:r w:rsidR="00D53358" w:rsidRPr="00134310">
              <w:rPr>
                <w:b/>
                <w:color w:val="FF0000"/>
              </w:rPr>
              <w:t xml:space="preserve"> услуги</w:t>
            </w:r>
            <w:r w:rsidR="00D53358" w:rsidRPr="006D6497">
              <w:t>.</w:t>
            </w:r>
            <w:r>
              <w:t xml:space="preserve"> </w:t>
            </w:r>
          </w:p>
          <w:p w:rsidR="00835575" w:rsidRDefault="00835575" w:rsidP="00497F9C">
            <w:pPr>
              <w:jc w:val="both"/>
            </w:pPr>
          </w:p>
        </w:tc>
      </w:tr>
      <w:tr w:rsidR="007C14B2" w:rsidTr="00B4521A">
        <w:tc>
          <w:tcPr>
            <w:tcW w:w="1526" w:type="dxa"/>
          </w:tcPr>
          <w:p w:rsidR="007C14B2" w:rsidRDefault="00497F9C" w:rsidP="007C14B2"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530183C" wp14:editId="411E79C2">
                  <wp:simplePos x="0" y="0"/>
                  <wp:positionH relativeFrom="margin">
                    <wp:posOffset>-62865</wp:posOffset>
                  </wp:positionH>
                  <wp:positionV relativeFrom="margin">
                    <wp:posOffset>169545</wp:posOffset>
                  </wp:positionV>
                  <wp:extent cx="843915" cy="485775"/>
                  <wp:effectExtent l="0" t="0" r="0" b="9525"/>
                  <wp:wrapSquare wrapText="bothSides"/>
                  <wp:docPr id="3" name="Рисунок 3" descr="Картинки по запросу государственная информационная сист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государственная информационная сист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134310" w:rsidRDefault="00134310" w:rsidP="00497F9C">
            <w:pPr>
              <w:jc w:val="both"/>
              <w:rPr>
                <w:b/>
                <w:color w:val="FF0000"/>
              </w:rPr>
            </w:pPr>
          </w:p>
          <w:p w:rsidR="00497F9C" w:rsidRPr="007E4F84" w:rsidRDefault="00497F9C" w:rsidP="00497F9C">
            <w:pPr>
              <w:jc w:val="both"/>
              <w:rPr>
                <w:b/>
                <w:noProof/>
                <w:lang w:eastAsia="ru-RU"/>
              </w:rPr>
            </w:pPr>
            <w:r w:rsidRPr="00134310">
              <w:rPr>
                <w:b/>
                <w:color w:val="FF0000"/>
              </w:rPr>
              <w:t>АСУ РСО</w:t>
            </w:r>
            <w:r w:rsidR="00134310" w:rsidRPr="00134310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- государственная информационная система Самарской области «</w:t>
            </w:r>
            <w:r w:rsidRPr="007E4F84">
              <w:rPr>
                <w:b/>
                <w:iCs/>
              </w:rPr>
              <w:t>Автоматизированн</w:t>
            </w:r>
            <w:r>
              <w:rPr>
                <w:b/>
                <w:iCs/>
              </w:rPr>
              <w:t>ая система</w:t>
            </w:r>
            <w:r w:rsidRPr="007E4F84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у</w:t>
            </w:r>
            <w:r w:rsidRPr="007E4F84">
              <w:rPr>
                <w:b/>
                <w:iCs/>
              </w:rPr>
              <w:t xml:space="preserve">правления </w:t>
            </w:r>
            <w:r>
              <w:rPr>
                <w:b/>
                <w:iCs/>
              </w:rPr>
              <w:t>р</w:t>
            </w:r>
            <w:r w:rsidRPr="007E4F84">
              <w:rPr>
                <w:b/>
                <w:iCs/>
              </w:rPr>
              <w:t xml:space="preserve">егиональной </w:t>
            </w:r>
            <w:r>
              <w:rPr>
                <w:b/>
                <w:iCs/>
              </w:rPr>
              <w:t>с</w:t>
            </w:r>
            <w:r w:rsidRPr="007E4F84">
              <w:rPr>
                <w:b/>
                <w:iCs/>
              </w:rPr>
              <w:t xml:space="preserve">истемой </w:t>
            </w:r>
            <w:r>
              <w:rPr>
                <w:b/>
                <w:iCs/>
              </w:rPr>
              <w:t>о</w:t>
            </w:r>
            <w:r w:rsidRPr="007E4F84">
              <w:rPr>
                <w:b/>
                <w:iCs/>
              </w:rPr>
              <w:t>бразования</w:t>
            </w:r>
            <w:r>
              <w:rPr>
                <w:b/>
                <w:iCs/>
              </w:rPr>
              <w:t>»</w:t>
            </w:r>
          </w:p>
          <w:p w:rsidR="00835575" w:rsidRPr="00846D63" w:rsidRDefault="00497F9C" w:rsidP="00497F9C">
            <w:pPr>
              <w:ind w:left="34"/>
              <w:jc w:val="right"/>
              <w:rPr>
                <w:iCs/>
              </w:rPr>
            </w:pPr>
            <w:r>
              <w:rPr>
                <w:iCs/>
              </w:rPr>
              <w:t>(</w:t>
            </w:r>
            <w:r w:rsidRPr="001848D0">
              <w:rPr>
                <w:i/>
                <w:iCs/>
              </w:rPr>
              <w:t>Постановление Правительства Самарской области от 26.11.2015 №773)</w:t>
            </w:r>
          </w:p>
        </w:tc>
      </w:tr>
      <w:tr w:rsidR="007C14B2" w:rsidTr="00B4521A">
        <w:tc>
          <w:tcPr>
            <w:tcW w:w="1526" w:type="dxa"/>
          </w:tcPr>
          <w:p w:rsidR="008717F6" w:rsidRDefault="003304F7" w:rsidP="0034216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754198" wp14:editId="3A625EF4">
                      <wp:simplePos x="0" y="0"/>
                      <wp:positionH relativeFrom="column">
                        <wp:posOffset>-143315</wp:posOffset>
                      </wp:positionH>
                      <wp:positionV relativeFrom="paragraph">
                        <wp:posOffset>51435</wp:posOffset>
                      </wp:positionV>
                      <wp:extent cx="6555545" cy="1812290"/>
                      <wp:effectExtent l="0" t="0" r="17145" b="16510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545" cy="181229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-11.3pt;margin-top:4.05pt;width:516.2pt;height:14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4KtwIAAHQFAAAOAAAAZHJzL2Uyb0RvYy54bWysVM1O3DAQvlfqO1i+l2xWu7SsyKIViKoS&#10;AgRUnI1jk0iOx7W9fz1V6rGV+gx9hqpSC4W+QvaNOnayAQHqoWoOjscz883488xs7ywqRWbCuhJ0&#10;RtONHiVCc8hLfZnRt2f7L15R4jzTOVOgRUaXwtGd8fNn23MzEn0oQOXCEgTRbjQ3GS28N6MkcbwQ&#10;FXMbYIRGpQRbMY+ivUxyy+aIXqmk3+ttJnOwubHAhXN4utco6TjiSym4P5LSCU9URjE3H1cb14uw&#10;JuNtNrq0zBQlb9Ng/5BFxUqNQTuoPeYZmdryEVRVcgsOpN/gUCUgZclFvAPeJu09uM1pwYyId0Fy&#10;nOlocv8Plh/Oji0pc3y7ASWaVfhG9df6avVh9bH+Vl/X3+ub+mb1qf5J6t94+KX+Vd9G1W19vfqM&#10;yh/1FUFfJHJu3AjxTs2xbSWH28DKQtoq/PG+ZBHJX3bki4UnHA83h/gNhpRw1KWv0n5/Kz5Pcudu&#10;rPOvBVQkbDJqYarzE3ziyDybHTiPcdF+bRdCatgvlQrnIb0mobjzSyWCgdInQiIDmEI/AsXaE7vK&#10;khnDqmGcC+3TRlWwXDTHwx5+4dYYr/OIUgQMyBIDd9gtQKjrx9gNTGsfXEUs3c6597fEGufOI0YG&#10;7TvnqtRgnwJQeKs2cmO/JqmhJrB0AfkS68NC0zjO8P0SuT9gzh8zi52CPYXd749wkQrmGYV2R0kB&#10;9v1T58EeCxi1lMyx8zLq3k2ZFZSoNxpLeysdDEKrRmEwfNlHwd7XXNzX6Gm1C/hMKc4Zw+M22Hu1&#10;3koL1TkOiUmIiiqmOcbOKPd2Lez6ZiLgmOFiMolm2J6G+QN9angAD6yGsjpbnDNr2gL0WLuHsO5S&#10;NnpQgo1t8NQwmXqQZazPO15bvrG1Y+G0YyjMjvtytLobluM/AAAA//8DAFBLAwQUAAYACAAAACEA&#10;Umt0at8AAAAKAQAADwAAAGRycy9kb3ducmV2LnhtbEyPwU7DMBBE70j8g7VIXFBrx6VVE7KpAAkJ&#10;bjTwAW7sJlHjdbDdNvw97okeRzOaeVNuJjuwk/Ghd4SQzQUwQ43TPbUI319vszWwEBVpNTgyCL8m&#10;wKa6vSlVod2ZtuZUx5alEgqFQuhiHAvOQ9MZq8LcjYaSt3feqpikb7n26pzK7cClECtuVU9poVOj&#10;ee1Mc6iPFsFn7/vFDz36XH4u+eHDbh90/YJ4fzc9PwGLZor/YbjgJ3SoEtPOHUkHNiDMpFylKMI6&#10;A3bxhcjTlx2CzBdL4FXJry9UfwAAAP//AwBQSwECLQAUAAYACAAAACEAtoM4kv4AAADhAQAAEwAA&#10;AAAAAAAAAAAAAAAAAAAAW0NvbnRlbnRfVHlwZXNdLnhtbFBLAQItABQABgAIAAAAIQA4/SH/1gAA&#10;AJQBAAALAAAAAAAAAAAAAAAAAC8BAABfcmVscy8ucmVsc1BLAQItABQABgAIAAAAIQBu4x4KtwIA&#10;AHQFAAAOAAAAAAAAAAAAAAAAAC4CAABkcnMvZTJvRG9jLnhtbFBLAQItABQABgAIAAAAIQBSa3Rq&#10;3wAAAAoBAAAPAAAAAAAAAAAAAAAAABE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7C14B2" w:rsidRDefault="00B037FF" w:rsidP="008717F6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59D41FC0" wp14:editId="39D2F6F8">
                  <wp:simplePos x="0" y="0"/>
                  <wp:positionH relativeFrom="margin">
                    <wp:posOffset>-67945</wp:posOffset>
                  </wp:positionH>
                  <wp:positionV relativeFrom="margin">
                    <wp:posOffset>461645</wp:posOffset>
                  </wp:positionV>
                  <wp:extent cx="999490" cy="661670"/>
                  <wp:effectExtent l="0" t="0" r="0" b="5080"/>
                  <wp:wrapSquare wrapText="bothSides"/>
                  <wp:docPr id="5" name="Рисунок 5" descr="Картинки по запросу Еси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Еси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134310" w:rsidRPr="00921C72" w:rsidRDefault="00134310" w:rsidP="00134310">
            <w:pPr>
              <w:jc w:val="both"/>
              <w:rPr>
                <w:b/>
              </w:rPr>
            </w:pPr>
          </w:p>
          <w:p w:rsidR="007C14B2" w:rsidRPr="00835575" w:rsidRDefault="002A3CFC" w:rsidP="00134310">
            <w:pPr>
              <w:jc w:val="both"/>
              <w:rPr>
                <w:b/>
              </w:rPr>
            </w:pPr>
            <w:r>
              <w:rPr>
                <w:b/>
              </w:rPr>
              <w:t>Для</w:t>
            </w:r>
            <w:r w:rsidR="00DA4B03" w:rsidRPr="00835575">
              <w:rPr>
                <w:b/>
              </w:rPr>
              <w:t xml:space="preserve"> государственны</w:t>
            </w:r>
            <w:r>
              <w:rPr>
                <w:b/>
              </w:rPr>
              <w:t>х</w:t>
            </w:r>
            <w:r w:rsidR="00DA4B03" w:rsidRPr="00835575">
              <w:rPr>
                <w:b/>
              </w:rPr>
              <w:t xml:space="preserve"> </w:t>
            </w:r>
            <w:r w:rsidR="00134310">
              <w:rPr>
                <w:b/>
              </w:rPr>
              <w:t xml:space="preserve">и муниципальных </w:t>
            </w:r>
            <w:r w:rsidR="00DA4B03" w:rsidRPr="00835575">
              <w:rPr>
                <w:b/>
              </w:rPr>
              <w:t>информационны</w:t>
            </w:r>
            <w:r>
              <w:rPr>
                <w:b/>
              </w:rPr>
              <w:t>х</w:t>
            </w:r>
            <w:r w:rsidR="00DA4B03" w:rsidRPr="00835575">
              <w:rPr>
                <w:b/>
              </w:rPr>
              <w:t xml:space="preserve"> систем</w:t>
            </w:r>
            <w:r w:rsidR="00DA4B03">
              <w:rPr>
                <w:b/>
              </w:rPr>
              <w:t xml:space="preserve"> </w:t>
            </w:r>
            <w:r>
              <w:rPr>
                <w:b/>
              </w:rPr>
              <w:t>введены</w:t>
            </w:r>
            <w:r w:rsidR="00846D63">
              <w:rPr>
                <w:b/>
              </w:rPr>
              <w:t xml:space="preserve"> </w:t>
            </w:r>
            <w:r>
              <w:rPr>
                <w:b/>
              </w:rPr>
              <w:t>требования:</w:t>
            </w:r>
          </w:p>
          <w:p w:rsidR="002A3CFC" w:rsidRPr="002A3CFC" w:rsidRDefault="002A3CFC" w:rsidP="00134310">
            <w:pPr>
              <w:jc w:val="both"/>
            </w:pPr>
            <w:r w:rsidRPr="00835575">
              <w:t xml:space="preserve"> «…в целях унификации действий по предоставлению населению услуг в электронном виде доступ пользователей ко всем региональным и муниципальным информационным системам должен быть организован с использованием </w:t>
            </w:r>
            <w:r w:rsidRPr="002A3CFC">
              <w:rPr>
                <w:u w:val="single"/>
              </w:rPr>
              <w:t>Единой системы идентификац</w:t>
            </w:r>
            <w:proofErr w:type="gramStart"/>
            <w:r w:rsidRPr="002A3CFC">
              <w:rPr>
                <w:u w:val="single"/>
              </w:rPr>
              <w:t>ии и ау</w:t>
            </w:r>
            <w:proofErr w:type="gramEnd"/>
            <w:r w:rsidRPr="002A3CFC">
              <w:rPr>
                <w:u w:val="single"/>
              </w:rPr>
              <w:t>тентификации (ЕСИА)</w:t>
            </w:r>
            <w:r>
              <w:t xml:space="preserve">» </w:t>
            </w:r>
            <w:r w:rsidRPr="002A3CFC">
              <w:t>(Постановление Правительства РФ от 28.11.2011 № 977)</w:t>
            </w:r>
          </w:p>
          <w:p w:rsidR="00835575" w:rsidRDefault="00846D63" w:rsidP="00134310">
            <w:pPr>
              <w:jc w:val="both"/>
            </w:pPr>
            <w:r w:rsidRPr="00846D63">
              <w:rPr>
                <w:b/>
              </w:rPr>
              <w:t>Единая система идентификац</w:t>
            </w:r>
            <w:proofErr w:type="gramStart"/>
            <w:r w:rsidRPr="00846D63">
              <w:rPr>
                <w:b/>
              </w:rPr>
              <w:t>ии и ау</w:t>
            </w:r>
            <w:proofErr w:type="gramEnd"/>
            <w:r w:rsidRPr="00846D63">
              <w:rPr>
                <w:b/>
              </w:rPr>
              <w:t>тентификации (</w:t>
            </w:r>
            <w:r w:rsidRPr="00134310">
              <w:rPr>
                <w:b/>
                <w:color w:val="FF0000"/>
              </w:rPr>
              <w:t>ЕСИА</w:t>
            </w:r>
            <w:r>
              <w:rPr>
                <w:b/>
              </w:rPr>
              <w:t>)</w:t>
            </w:r>
            <w:r w:rsidRPr="00835575">
              <w:t xml:space="preserve"> обеспечивает безопасный доступ различных категорий пользователей к информации, содержащейся в государственных информационных системах, муниципальных информационных системах и иных информационных системах</w:t>
            </w:r>
          </w:p>
        </w:tc>
      </w:tr>
      <w:tr w:rsidR="007C14B2" w:rsidTr="00B4521A">
        <w:tc>
          <w:tcPr>
            <w:tcW w:w="1526" w:type="dxa"/>
          </w:tcPr>
          <w:p w:rsidR="007C14B2" w:rsidRDefault="00134310" w:rsidP="008717F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6B7009" wp14:editId="2DB5DB64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137795</wp:posOffset>
                      </wp:positionV>
                      <wp:extent cx="6550025" cy="1509395"/>
                      <wp:effectExtent l="0" t="0" r="22225" b="146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025" cy="150939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-10.65pt;margin-top:10.85pt;width:515.75pt;height:11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+PtwIAAHQFAAAOAAAAZHJzL2Uyb0RvYy54bWysVM1O3DAQvlfqO1i+l2S3LC0rsmgFoqqE&#10;AAEVZ+PYJJLjcW3vX0+VeqRSn6HPUFVqodBXyL5Rx042IEA9VL04tmfmm/GXb2Zre14pMhXWlaAz&#10;2ltLKRGaQ17qi4y+O9178ZoS55nOmQItMroQjm6Pnj/bmpmh6EMBKheWIIh2w5nJaOG9GSaJ44Wo&#10;mFsDIzQaJdiKeTzaiyS3bIbolUr6abqRzMDmxgIXzuHtbmOko4gvpeD+UEonPFEZxdp8XG1cz8Oa&#10;jLbY8MIyU5S8LYP9QxUVKzUm7aB2mWdkYstHUFXJLTiQfo1DlYCUJRfxDfiaXvrgNScFMyK+Bclx&#10;pqPJ/T9YfjA9sqTM8d8NKNGswn9Uf62vlh+Xn+pv9XX9vb6pb5aX9U9S/8bLL/Wv+jaabuvr5Wc0&#10;/qivCMYikTPjhoh3Yo5se3K4DazMpa3CF99L5pH8RUe+mHvC8XJjMEjTPhbB0dYbpJsvNyNqchdu&#10;rPNvBFQkbDJqYaLzY/zFkXk23Xce86L/yi+k1LBXKhXuQ3lNQXHnF0oEB6WPhUQGsIR+BIraEzvK&#10;kilD1TDOhfa9xlSwXDTXWGwa5YP5uoiYPQIGZImJO+wWIOj6MXZTdusfQkWUbhec/q2wJriLiJlB&#10;+y64KjXYpwAUvqrN3PivSGqoCSydQ75AfVhoGscZvlci9/vM+SNmsVOwp7D7/SEuUsEso9DuKCnA&#10;fnjqPvijgNFKyQw7L6Pu/YRZQYl6q1Ham7319dCq8bA+eNXHg71vOb9v0ZNqB/A39XDOGB63wd+r&#10;1VZaqM5wSIxDVjQxzTF3Rrm3q8OObyYCjhkuxuPohu1pmN/XJ4YH8MBqkNXp/IxZ0wrQo3YPYNWl&#10;bPhAgo1viNQwnniQZdTnHa8t39jaUTjtGAqz4/45et0Ny9EfAAAA//8DAFBLAwQUAAYACAAAACEA&#10;QqpjMuAAAAALAQAADwAAAGRycy9kb3ducmV2LnhtbEyPQU7DMBBF90jcwRokNqi1nbaUhjgVICHR&#10;HQ09gBtPk6jxONhuG26Pu4LlzDz9eb9Yj7ZnZ/Shc6RATgUwpNqZjhoFu6/3yROwEDUZ3TtCBT8Y&#10;YF3e3hQ6N+5CWzxXsWEphEKuFbQxDjnnoW7R6jB1A1K6HZy3OqbRN9x4fUnhtueZEI/c6o7Sh1YP&#10;+NZifaxOVoGXH4fZN839Kvtc8OPGbh9M9arU/d348gws4hj/YLjqJ3Uok9PencgE1iuYZHKWUAWZ&#10;XAK7AkKKDNg+bRarOfCy4P87lL8AAAD//wMAUEsBAi0AFAAGAAgAAAAhALaDOJL+AAAA4QEAABMA&#10;AAAAAAAAAAAAAAAAAAAAAFtDb250ZW50X1R5cGVzXS54bWxQSwECLQAUAAYACAAAACEAOP0h/9YA&#10;AACUAQAACwAAAAAAAAAAAAAAAAAvAQAAX3JlbHMvLnJlbHNQSwECLQAUAAYACAAAACEAKQs/j7cC&#10;AAB0BQAADgAAAAAAAAAAAAAAAAAuAgAAZHJzL2Uyb0RvYy54bWxQSwECLQAUAAYACAAAACEAQqpj&#10;MuAAAAALAQAADwAAAAAAAAAAAAAAAAARBQAAZHJzL2Rvd25yZXYueG1sUEsFBgAAAAAEAAQA8wAA&#10;AB4GAAAAAA==&#10;" filled="f" strokecolor="#243f60 [1604]" strokeweight="2pt"/>
                  </w:pict>
                </mc:Fallback>
              </mc:AlternateContent>
            </w:r>
            <w:r w:rsidRPr="00342168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51DE666" wp14:editId="671C8D73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452755</wp:posOffset>
                  </wp:positionV>
                  <wp:extent cx="977900" cy="775970"/>
                  <wp:effectExtent l="0" t="0" r="0" b="5080"/>
                  <wp:wrapSquare wrapText="bothSides"/>
                  <wp:docPr id="1033" name="Picture 9" descr="Картинки по запросу картинки электронный жур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Картинки по запросу картинки электронный жур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759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B4521A" w:rsidRDefault="00B4521A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3CFC" w:rsidRDefault="002A3CFC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3CFC">
              <w:rPr>
                <w:b/>
              </w:rPr>
              <w:t xml:space="preserve">Для получения доступа к </w:t>
            </w:r>
            <w:r w:rsidR="00134310" w:rsidRPr="00134310">
              <w:rPr>
                <w:b/>
                <w:color w:val="FF0000"/>
              </w:rPr>
              <w:t>АСУ РСО</w:t>
            </w:r>
            <w:r w:rsidR="00134310">
              <w:rPr>
                <w:b/>
              </w:rPr>
              <w:t xml:space="preserve">, в том числе к </w:t>
            </w:r>
            <w:r w:rsidR="00134310" w:rsidRPr="00134310">
              <w:rPr>
                <w:b/>
                <w:color w:val="FF0000"/>
              </w:rPr>
              <w:t>государственной (муниципальной) услуге</w:t>
            </w:r>
            <w:r w:rsidR="00134310">
              <w:rPr>
                <w:b/>
              </w:rPr>
              <w:t xml:space="preserve"> </w:t>
            </w:r>
            <w:r w:rsidRPr="002A3CFC">
              <w:rPr>
                <w:b/>
              </w:rPr>
              <w:t xml:space="preserve">по информированию о текущей успеваемости  </w:t>
            </w:r>
            <w:r w:rsidRPr="00134310">
              <w:rPr>
                <w:b/>
                <w:color w:val="FF0000"/>
                <w:u w:val="single"/>
              </w:rPr>
              <w:t>зарегистрируйтесь</w:t>
            </w:r>
            <w:r w:rsidRPr="002A3CFC">
              <w:rPr>
                <w:b/>
              </w:rPr>
              <w:t xml:space="preserve"> на Едином или Региональном порталах государственных услуг</w:t>
            </w:r>
            <w:r w:rsidR="00134310">
              <w:rPr>
                <w:b/>
              </w:rPr>
              <w:t>:</w:t>
            </w:r>
          </w:p>
          <w:p w:rsidR="00134310" w:rsidRPr="00134310" w:rsidRDefault="00921C72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14" w:history="1">
              <w:r w:rsidR="00134310" w:rsidRPr="0061682F">
                <w:rPr>
                  <w:rStyle w:val="a7"/>
                  <w:b/>
                  <w:lang w:val="en-US"/>
                </w:rPr>
                <w:t>www</w:t>
              </w:r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gosuslugi</w:t>
              </w:r>
              <w:proofErr w:type="spellEnd"/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ru</w:t>
              </w:r>
              <w:proofErr w:type="spellEnd"/>
            </w:hyperlink>
          </w:p>
          <w:p w:rsidR="00134310" w:rsidRPr="00134310" w:rsidRDefault="00921C72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15" w:history="1">
              <w:r w:rsidR="00134310" w:rsidRPr="0061682F">
                <w:rPr>
                  <w:rStyle w:val="a7"/>
                  <w:b/>
                  <w:lang w:val="en-US"/>
                </w:rPr>
                <w:t>www</w:t>
              </w:r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pgu</w:t>
              </w:r>
              <w:proofErr w:type="spellEnd"/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samregion</w:t>
              </w:r>
              <w:proofErr w:type="spellEnd"/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ru</w:t>
              </w:r>
              <w:proofErr w:type="spellEnd"/>
            </w:hyperlink>
            <w:r w:rsidR="00134310" w:rsidRPr="00134310">
              <w:rPr>
                <w:b/>
              </w:rPr>
              <w:t xml:space="preserve"> </w:t>
            </w:r>
          </w:p>
          <w:p w:rsidR="00637D2A" w:rsidRDefault="00637D2A" w:rsidP="00B4521A">
            <w:pPr>
              <w:autoSpaceDE w:val="0"/>
              <w:autoSpaceDN w:val="0"/>
              <w:adjustRightInd w:val="0"/>
              <w:jc w:val="both"/>
            </w:pPr>
            <w:r w:rsidRPr="00637D2A">
              <w:t xml:space="preserve">Доступ к </w:t>
            </w:r>
            <w:r w:rsidR="00134310" w:rsidRPr="00134310">
              <w:rPr>
                <w:b/>
                <w:color w:val="FF0000"/>
              </w:rPr>
              <w:t>АСУ РСО</w:t>
            </w:r>
            <w:r w:rsidRPr="00134310">
              <w:rPr>
                <w:color w:val="FF0000"/>
              </w:rPr>
              <w:t xml:space="preserve"> </w:t>
            </w:r>
            <w:r w:rsidR="00134310" w:rsidRPr="00134310">
              <w:rPr>
                <w:b/>
                <w:color w:val="FF0000"/>
              </w:rPr>
              <w:t>с 01.05.2017</w:t>
            </w:r>
            <w:r w:rsidR="00134310">
              <w:rPr>
                <w:color w:val="FF0000"/>
              </w:rPr>
              <w:t xml:space="preserve"> </w:t>
            </w:r>
            <w:r w:rsidR="00134310" w:rsidRPr="00134310">
              <w:rPr>
                <w:color w:val="000000" w:themeColor="text1"/>
              </w:rPr>
              <w:t>будет возможен только</w:t>
            </w:r>
            <w:r w:rsidR="00134310" w:rsidRPr="00134310">
              <w:t xml:space="preserve"> </w:t>
            </w:r>
            <w:r w:rsidRPr="00637D2A">
              <w:t xml:space="preserve">с использованием </w:t>
            </w:r>
            <w:r w:rsidR="00134310">
              <w:t xml:space="preserve">простой </w:t>
            </w:r>
            <w:r w:rsidRPr="00637D2A">
              <w:t>электронной подписи – подтвержденной учетной записи на Едином или Региональном порталах государственных услуг</w:t>
            </w:r>
            <w:r>
              <w:t>.</w:t>
            </w:r>
          </w:p>
          <w:p w:rsidR="007C14B2" w:rsidRDefault="007C14B2" w:rsidP="00B4521A">
            <w:pPr>
              <w:jc w:val="both"/>
            </w:pPr>
          </w:p>
        </w:tc>
      </w:tr>
      <w:tr w:rsidR="007C14B2" w:rsidTr="00B4521A">
        <w:trPr>
          <w:trHeight w:val="2369"/>
        </w:trPr>
        <w:tc>
          <w:tcPr>
            <w:tcW w:w="1526" w:type="dxa"/>
          </w:tcPr>
          <w:p w:rsidR="008717F6" w:rsidRDefault="00134310" w:rsidP="00871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C6D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7717B72" wp14:editId="5799B1B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147320</wp:posOffset>
                  </wp:positionV>
                  <wp:extent cx="779145" cy="798195"/>
                  <wp:effectExtent l="0" t="0" r="1905" b="1905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23" t="16162" r="36916" b="39055"/>
                          <a:stretch/>
                        </pic:blipFill>
                        <pic:spPr bwMode="auto">
                          <a:xfrm>
                            <a:off x="0" y="0"/>
                            <a:ext cx="77914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51ADAE" wp14:editId="4580C0CE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45085</wp:posOffset>
                      </wp:positionV>
                      <wp:extent cx="6550025" cy="1581785"/>
                      <wp:effectExtent l="0" t="0" r="22225" b="18415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025" cy="158178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-11.8pt;margin-top:3.55pt;width:515.75pt;height:12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VztwIAAHQFAAAOAAAAZHJzL2Uyb0RvYy54bWysVMFO3DAQvVfqP1i+lyQrFuiKLFqBqCoh&#10;QEDF2Tg2iZR4XNu72e2pUo9F6jf0G6pKLRT6C9k/6tjJBgSoh6oXx/bMvBm/vJntnXlVkpkwtgCV&#10;0mQtpkQoDlmhLlP67mz/1RYl1jGVsRKUSOlCWLozfvliu9YjMYAcykwYgiDKjmqd0tw5PYoiy3NR&#10;MbsGWig0SjAVc3g0l1FmWI3oVRkN4ngjqsFk2gAX1uLtXmuk44AvpeDuSEorHClTirW5sJqwXvg1&#10;Gm+z0aVhOi94Vwb7hyoqVihM2kPtMcfI1BRPoKqCG7Ag3RqHKgIpCy7CG/A1SfzoNac50yK8Bcmx&#10;uqfJ/j9Yfjg7NqTI8N9tUKJYhf+o+dpcLz8uPzXfmpvme3Pb3C4/Nz9J8xsvvzS/mrtgumtulldo&#10;/NFcE4xFImttR4h3qo9Nd7K49azMpan8F99L5oH8RU++mDvC8XJjOIzjwZASjrZkuJVsbg09anQf&#10;ro11bwRUxG9SamCqshP8xYF5NjuwrvVf+fmUCvaLsvT3vry2oLBzi1J4h1KdCIkMYAmDABS0J3ZL&#10;Q2YMVcM4F8olrSlnmWivsdg4yAfr6yNCtQHQI0tM3GN3AF7XT7Hbsjt/HyqCdPvg+G+FtcF9RMgM&#10;yvXBVaHAPAdQ4qu6zK3/iqSWGs/SBWQL1IeBtnGs5vsFcn/ArDtmBjsFewq73x3hIkuoUwrdjpIc&#10;zIfn7r0/ChitlNTYeSm176fMCErKtwql/TpZX/etGg7rw80BHsxDy8VDi5pWu4C/KcE5o3nYen9X&#10;rrbSQHWOQ2Lis6KJKY65U8qdWR12XTsRcMxwMZkEN2xPzdyBOtXcg3tWvazO5ufM6E6ADrV7CKsu&#10;ZaNHEmx9faSCydSBLII+73nt+MbWDsLpxpCfHQ/Pwet+WI7/AAAA//8DAFBLAwQUAAYACAAAACEA&#10;6y0fVt8AAAAKAQAADwAAAGRycy9kb3ducmV2LnhtbEyPwU7DMBBE70j8g7VIXFBrx6UpDdlUgIQE&#10;Nxr4ADd2k6jxOthuG/4e9wTH0Yxm3pSbyQ7sZHzoHSFkcwHMUON0Ty3C1+fr7AFYiIq0GhwZhB8T&#10;YFNdX5Wq0O5MW3OqY8tSCYVCIXQxjgXnoemMVWHuRkPJ2ztvVUzSt1x7dU7lduBSiJxb1VNa6NRo&#10;XjrTHOqjRfDZ237xTfd+LT+W/PBut3e6fka8vZmeHoFFM8W/MFzwEzpUiWnnjqQDGxBmcpGnKMIq&#10;A3bxhVitge0Q5DKXwKuS/79Q/QIAAP//AwBQSwECLQAUAAYACAAAACEAtoM4kv4AAADhAQAAEwAA&#10;AAAAAAAAAAAAAAAAAAAAW0NvbnRlbnRfVHlwZXNdLnhtbFBLAQItABQABgAIAAAAIQA4/SH/1gAA&#10;AJQBAAALAAAAAAAAAAAAAAAAAC8BAABfcmVscy8ucmVsc1BLAQItABQABgAIAAAAIQCjEUVztwIA&#10;AHQFAAAOAAAAAAAAAAAAAAAAAC4CAABkcnMvZTJvRG9jLnhtbFBLAQItABQABgAIAAAAIQDrLR9W&#10;3wAAAAoBAAAPAAAAAAAAAAAAAAAAABE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8717F6" w:rsidRPr="008717F6" w:rsidRDefault="008717F6" w:rsidP="008717F6">
            <w:pPr>
              <w:rPr>
                <w:sz w:val="20"/>
                <w:szCs w:val="20"/>
              </w:rPr>
            </w:pPr>
          </w:p>
          <w:p w:rsidR="008717F6" w:rsidRDefault="008717F6" w:rsidP="008717F6">
            <w:pPr>
              <w:rPr>
                <w:sz w:val="20"/>
                <w:szCs w:val="20"/>
              </w:rPr>
            </w:pPr>
          </w:p>
          <w:p w:rsidR="007C14B2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717F6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</w:p>
          <w:p w:rsidR="008717F6" w:rsidRDefault="00173E73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61696</wp:posOffset>
                      </wp:positionV>
                      <wp:extent cx="557213" cy="68898"/>
                      <wp:effectExtent l="0" t="0" r="14605" b="2667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13" cy="6889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26" style="position:absolute;margin-left:7.05pt;margin-top:4.85pt;width:43.9pt;height:5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zHpwIAAJEFAAAOAAAAZHJzL2Uyb0RvYy54bWysVM1u2zAMvg/YOwi6r3ay/qRGnSJokWFA&#10;0RZrh54VWYoNyKImKX97mD3D0OteIo80SrLdYC12GOaDLInkR34UyYvLbavIWljXgC7p6CinRGgO&#10;VaOXJf36OP8wocR5piumQIuS7oSjl9P37y42phBjqEFVwhIE0a7YmJLW3psiyxyvRcvcERihUSjB&#10;tszj0S6zyrINorcqG+f5abYBWxkLXDiHt9dJSKcRX0rB/Z2UTniiSoqx+bjauC7Cmk0vWLG0zNQN&#10;78Jg/xBFyxqNTgeoa+YZWdnmFVTbcAsOpD/i0GYgZcNF5IBsRvkfbB5qZkTkgslxZkiT+3+w/HZ9&#10;b0lT4dudUaJZi2+0/7F/3v/c/yJ4hfnZGFeg2oO5t93J4TaQ3Urbhj/SINuY092QU7H1hOPlycnZ&#10;ePSREo6i08nkfBIgsxdbY53/JKAlYVNSoVRjXCDNCra+cT5p91rhWsO8UQrvWaE02WDk47M8jxYO&#10;VFMFaRA6u1xcKUvWDN9+Ps/x63wfqGEkSmNAgWSiFXd+p0Ry8EVITA8SGScPoTDFAMs4F9qPkqhm&#10;lUjeTg6d9RaRttIIGJAlRjlgdwC9ZgLpsVMGOv1gKmJdD8Yd9b8ZDxbRM2g/GLeNBvsWM4WsOs9J&#10;v09SSk3I0gKqHRaPhdRVzvB5g494w5y/ZxbbCBsOR4O/w0UqwJeCbkdJDfb7W/dBH6sbpZRssC1L&#10;6r6tmBWUqM8a6/58dHwc+jgejrG28GAPJYtDiV61V4CvP8IhZHjcBn2v+q200D7hBJkFryhimqPv&#10;knJv+8OVT+MCZxAXs1lUw941zN/oB8MDeMhqqNDH7ROzpqtkjx1wC30Lv6rmpBssNcxWHmQTS/0l&#10;r12+se9j4XQzKgyWw3PUepmk098AAAD//wMAUEsDBBQABgAIAAAAIQCCd0BH3AAAAAcBAAAPAAAA&#10;ZHJzL2Rvd25yZXYueG1sTI7NToQwFIX3Jr5Dc03cOS0ojIOUiaNhYeLG0Qco9PIT6S3SDqBPb2el&#10;y5Nz8p0v369mYDNOrrckIdoIYEi11T21Ej7ey5t7YM4r0mqwhBK+0cG+uLzIVabtQm84H33LAoRc&#10;piR03o8Z567u0Ci3sSNS6Bo7GeVDnFquJ7UEuBl4LETKjeopPHRqxKcO68/jyUj4ibe3L+X83FRp&#10;2eDr8pUcDkki5fXV+vgAzOPq/8Zw1g/qUASnyp5IOzaEfBeFpYTdFti5FtEOWCUhFinwIuf//Ytf&#10;AAAA//8DAFBLAQItABQABgAIAAAAIQC2gziS/gAAAOEBAAATAAAAAAAAAAAAAAAAAAAAAABbQ29u&#10;dGVudF9UeXBlc10ueG1sUEsBAi0AFAAGAAgAAAAhADj9If/WAAAAlAEAAAsAAAAAAAAAAAAAAAAA&#10;LwEAAF9yZWxzLy5yZWxzUEsBAi0AFAAGAAgAAAAhAPzYzMenAgAAkQUAAA4AAAAAAAAAAAAAAAAA&#10;LgIAAGRycy9lMm9Eb2MueG1sUEsBAi0AFAAGAAgAAAAhAIJ3QEfcAAAABwEAAA8AAAAAAAAAAAAA&#10;AAAAAQUAAGRycy9kb3ducmV2LnhtbFBLBQYAAAAABAAEAPMAAAAKBgAAAAA=&#10;" filled="f" strokecolor="red" strokeweight="1pt"/>
                  </w:pict>
                </mc:Fallback>
              </mc:AlternateContent>
            </w:r>
          </w:p>
          <w:p w:rsidR="008717F6" w:rsidRDefault="00134310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 w:rsidRPr="00192C6D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BFB194" wp14:editId="2E0C37E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73025</wp:posOffset>
                  </wp:positionV>
                  <wp:extent cx="741680" cy="429260"/>
                  <wp:effectExtent l="0" t="0" r="1270" b="889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3" t="43529" r="42162" b="40542"/>
                          <a:stretch/>
                        </pic:blipFill>
                        <pic:spPr bwMode="auto">
                          <a:xfrm>
                            <a:off x="0" y="0"/>
                            <a:ext cx="74168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17F6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</w:p>
          <w:p w:rsidR="008717F6" w:rsidRDefault="00173E73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35A6FC" wp14:editId="5F53D282">
                      <wp:simplePos x="0" y="0"/>
                      <wp:positionH relativeFrom="column">
                        <wp:posOffset>37148</wp:posOffset>
                      </wp:positionH>
                      <wp:positionV relativeFrom="paragraph">
                        <wp:posOffset>85407</wp:posOffset>
                      </wp:positionV>
                      <wp:extent cx="638175" cy="104775"/>
                      <wp:effectExtent l="0" t="0" r="28575" b="2857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" o:spid="_x0000_s1026" style="position:absolute;margin-left:2.95pt;margin-top:6.7pt;width:50.2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umpwIAAJIFAAAOAAAAZHJzL2Uyb0RvYy54bWysVEtu2zAQ3RfoHQjuG0muE6dC5MBI4KJA&#10;kARNiqxpirQIUCRL0pbdw/QMRbe9hI/UISkpRhN0UdQLeciZecM3v4vLXSvRllkntKpwcZJjxBTV&#10;tVDrCn95XL47x8h5omoitWIV3jOHL+dv31x0pmQT3WhZM4sARLmyMxVuvDdlljnasJa4E22YAiXX&#10;tiUejnad1ZZ0gN7KbJLnZ1mnbW2spsw5uL1OSjyP+Jwz6u84d8wjWWF4m49fG7+r8M3mF6RcW2Ia&#10;QftnkH94RUuEgqAj1DXxBG2seAHVCmq109yfUN1mmnNBWeQAbIr8DzYPDTEscoHkODOmyf0/WHq7&#10;vbdI1FA7qJQiLdTo8P3w8/Dj8AvBFeSnM64Eswdzb/uTAzGQ3XHbhn+ggXYxp/sxp2znEYXLs/fn&#10;xewUIwqqIp/OQAaU7NnZWOc/Mt2iIFSYSSmMC6xJSbY3zifrwSpcK70UUsI9KaVCHeBOZnkePZyW&#10;og7aoHR2vbqSFm0JFH+5zOHXxz4yg5dIBQ8KLBOvKPm9ZCnAZ8YhP8BkkiKEzmQjLKGUKV8kVUNq&#10;lqKdHgcbPCJtqQAwIHN45YjdAwyWCWTAThno7YMri409OvfU/+Y8esTIWvnRuRVK29eYSWDVR072&#10;Q5JSakKWVrreQ/dYncbKGboUUMQb4vw9sTBHMHGwG/wdfLjUUCndSxg12n577T7YQ3uDFqMO5rLC&#10;7uuGWIaR/KSg8T8U02kY5HiYns4mcLDHmtWxRm3aKw3VL2ALGRrFYO/lIHKr2ydYIYsQFVREUYhd&#10;YertcLjyaV/AEqJssYhmMLyG+Bv1YGgAD1kNHfq4eyLW9J3sYQRu9TDDL7o52QZPpRcbr7mIrf6c&#10;1z7fMPixcfolFTbL8TlaPa/S+W8AAAD//wMAUEsDBBQABgAIAAAAIQAAwebq3AAAAAcBAAAPAAAA&#10;ZHJzL2Rvd25yZXYueG1sTI7NToRAEITvJr7DpE28uYOsoCDDxtVwMNmLqw8wQPMTmR5kZgF9entP&#10;equuqlR/2W41g5hxcr0lBbebAARSZeueWgUf78XNAwjnNdV6sIQKvtHBLr+8yHRa24XecD76VvAI&#10;uVQr6LwfUyld1aHRbmNHJM4aOxnt+ZxaWU964XEzyDAIYml0T/yh0yM+d1h9Hk9GwU94v30t5pem&#10;jIsGD8tXtN9HkVLXV+vTIwiPq/8rwxmf0SFnptKeqHZiUBAlXGR7ewfiHAcxi1JBmCQg80z+589/&#10;AQAA//8DAFBLAQItABQABgAIAAAAIQC2gziS/gAAAOEBAAATAAAAAAAAAAAAAAAAAAAAAABbQ29u&#10;dGVudF9UeXBlc10ueG1sUEsBAi0AFAAGAAgAAAAhADj9If/WAAAAlAEAAAsAAAAAAAAAAAAAAAAA&#10;LwEAAF9yZWxzLy5yZWxzUEsBAi0AFAAGAAgAAAAhAHZbi6anAgAAkgUAAA4AAAAAAAAAAAAAAAAA&#10;LgIAAGRycy9lMm9Eb2MueG1sUEsBAi0AFAAGAAgAAAAhAADB5urcAAAABwEAAA8AAAAAAAAAAAAA&#10;AAAAAQUAAGRycy9kb3ducmV2LnhtbFBLBQYAAAAABAAEAPMAAAAKBgAAAAA=&#10;" filled="f" strokecolor="red" strokeweight="1pt"/>
                  </w:pict>
                </mc:Fallback>
              </mc:AlternateContent>
            </w:r>
          </w:p>
          <w:p w:rsidR="008717F6" w:rsidRPr="008717F6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134310" w:rsidRDefault="00134310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3CFC" w:rsidRPr="002A3CFC" w:rsidRDefault="002A3CFC" w:rsidP="00B452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CFC">
              <w:rPr>
                <w:b/>
              </w:rPr>
              <w:t xml:space="preserve">С </w:t>
            </w:r>
            <w:r w:rsidR="00921C72">
              <w:rPr>
                <w:b/>
              </w:rPr>
              <w:t xml:space="preserve">1 </w:t>
            </w:r>
            <w:bookmarkStart w:id="0" w:name="_GoBack"/>
            <w:bookmarkEnd w:id="0"/>
            <w:r w:rsidRPr="002A3CFC">
              <w:rPr>
                <w:b/>
              </w:rPr>
              <w:t>мая 2017 изменится доступ к электронному дневнику учащихся</w:t>
            </w:r>
          </w:p>
          <w:p w:rsidR="002A3CFC" w:rsidRPr="002A3CFC" w:rsidRDefault="002A3CFC" w:rsidP="00B452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7F6" w:rsidRPr="002A3CFC" w:rsidRDefault="008717F6" w:rsidP="00B4521A">
            <w:pPr>
              <w:autoSpaceDE w:val="0"/>
              <w:autoSpaceDN w:val="0"/>
              <w:adjustRightInd w:val="0"/>
              <w:jc w:val="both"/>
            </w:pPr>
            <w:r w:rsidRPr="002A3CFC">
              <w:t xml:space="preserve">с 01.05.2017 доступ </w:t>
            </w:r>
            <w:r w:rsidR="002A3CFC" w:rsidRPr="002A3CFC">
              <w:t xml:space="preserve">родителей </w:t>
            </w:r>
            <w:r w:rsidRPr="002A3CFC">
              <w:t xml:space="preserve">в АСУ РСО для получения государственной </w:t>
            </w:r>
            <w:r w:rsidR="001848D0">
              <w:t xml:space="preserve">(муниципальной) </w:t>
            </w:r>
            <w:r w:rsidRPr="002A3CFC">
              <w:t xml:space="preserve">электронной услуги </w:t>
            </w:r>
            <w:r w:rsidRPr="002A3CFC">
              <w:rPr>
                <w:b/>
              </w:rPr>
              <w:t>«Предоставление информации о текущей успеваемости учащегося,</w:t>
            </w:r>
            <w:r w:rsidR="001848D0">
              <w:rPr>
                <w:b/>
              </w:rPr>
              <w:t xml:space="preserve"> </w:t>
            </w:r>
            <w:r w:rsidRPr="002A3CFC">
              <w:rPr>
                <w:b/>
              </w:rPr>
              <w:t>ведение дневника и журнала успеваемости»</w:t>
            </w:r>
            <w:r w:rsidRPr="002A3CFC">
              <w:t xml:space="preserve"> будет возможен только с использованием электронной подписи – подтвержденной учетной записи на Едином или Региональном порталах государственных услуг</w:t>
            </w:r>
            <w:r w:rsidR="002A3CFC">
              <w:t>.</w:t>
            </w:r>
          </w:p>
          <w:p w:rsidR="007C14B2" w:rsidRPr="002A3CFC" w:rsidRDefault="007C14B2" w:rsidP="00B4521A">
            <w:pPr>
              <w:jc w:val="both"/>
            </w:pPr>
          </w:p>
        </w:tc>
      </w:tr>
    </w:tbl>
    <w:p w:rsidR="007C14B2" w:rsidRDefault="007C14B2"/>
    <w:sectPr w:rsidR="007C14B2" w:rsidSect="00B4521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02E79C"/>
    <w:lvl w:ilvl="0">
      <w:numFmt w:val="bullet"/>
      <w:lvlText w:val="*"/>
      <w:lvlJc w:val="left"/>
    </w:lvl>
  </w:abstractNum>
  <w:abstractNum w:abstractNumId="1">
    <w:nsid w:val="27547BC5"/>
    <w:multiLevelType w:val="hybridMultilevel"/>
    <w:tmpl w:val="020CBD90"/>
    <w:lvl w:ilvl="0" w:tplc="CF6E65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2B0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652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A37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3620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C24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813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C68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A56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B2"/>
    <w:rsid w:val="00027998"/>
    <w:rsid w:val="00043D31"/>
    <w:rsid w:val="000C0BC6"/>
    <w:rsid w:val="00117898"/>
    <w:rsid w:val="00134310"/>
    <w:rsid w:val="00173E73"/>
    <w:rsid w:val="001848D0"/>
    <w:rsid w:val="00192C6D"/>
    <w:rsid w:val="002A3CFC"/>
    <w:rsid w:val="003304F7"/>
    <w:rsid w:val="00342168"/>
    <w:rsid w:val="003D599F"/>
    <w:rsid w:val="0040431A"/>
    <w:rsid w:val="00497F9C"/>
    <w:rsid w:val="0054769A"/>
    <w:rsid w:val="00595E5F"/>
    <w:rsid w:val="00631149"/>
    <w:rsid w:val="00637D2A"/>
    <w:rsid w:val="006D6497"/>
    <w:rsid w:val="007C14B2"/>
    <w:rsid w:val="007E4F84"/>
    <w:rsid w:val="00835575"/>
    <w:rsid w:val="00846D63"/>
    <w:rsid w:val="008717F6"/>
    <w:rsid w:val="00921C72"/>
    <w:rsid w:val="00963D41"/>
    <w:rsid w:val="00967624"/>
    <w:rsid w:val="009B118D"/>
    <w:rsid w:val="009C3D5D"/>
    <w:rsid w:val="00A73A1A"/>
    <w:rsid w:val="00B037FF"/>
    <w:rsid w:val="00B4521A"/>
    <w:rsid w:val="00C105CE"/>
    <w:rsid w:val="00D53358"/>
    <w:rsid w:val="00DA4B03"/>
    <w:rsid w:val="00F31469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4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3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4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4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3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4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3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pgu.samregion.ru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Льольин Константин Владимирович</cp:lastModifiedBy>
  <cp:revision>3</cp:revision>
  <cp:lastPrinted>2017-04-03T09:41:00Z</cp:lastPrinted>
  <dcterms:created xsi:type="dcterms:W3CDTF">2017-04-12T05:37:00Z</dcterms:created>
  <dcterms:modified xsi:type="dcterms:W3CDTF">2017-04-12T07:30:00Z</dcterms:modified>
</cp:coreProperties>
</file>